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5271" w14:textId="77777777" w:rsidR="003B7F1F" w:rsidRDefault="003B7F1F" w:rsidP="003B7F1F">
      <w:pPr>
        <w:ind w:firstLineChars="200" w:firstLine="640"/>
        <w:jc w:val="left"/>
        <w:rPr>
          <w:rStyle w:val="NormalCharacter"/>
          <w:rFonts w:ascii="宋体" w:hAnsi="宋体" w:cs="Calibri"/>
          <w:bCs/>
        </w:rPr>
      </w:pPr>
      <w:r>
        <w:rPr>
          <w:rStyle w:val="NormalCharacter"/>
          <w:rFonts w:ascii="宋体" w:hAnsi="宋体" w:cs="Calibri"/>
          <w:bCs/>
        </w:rPr>
        <w:t>附件</w:t>
      </w:r>
      <w:r>
        <w:rPr>
          <w:rStyle w:val="NormalCharacter"/>
          <w:rFonts w:ascii="宋体" w:hAnsi="宋体" w:cs="Calibri"/>
          <w:bCs/>
        </w:rPr>
        <w:t>1</w:t>
      </w:r>
      <w:r>
        <w:rPr>
          <w:rStyle w:val="NormalCharacter"/>
          <w:rFonts w:ascii="宋体" w:hAnsi="宋体" w:cs="Calibri"/>
          <w:bCs/>
        </w:rPr>
        <w:t>：</w:t>
      </w:r>
    </w:p>
    <w:p w14:paraId="37378B79" w14:textId="77777777" w:rsidR="003B7F1F" w:rsidRDefault="003B7F1F" w:rsidP="003B7F1F">
      <w:pPr>
        <w:jc w:val="center"/>
        <w:rPr>
          <w:rStyle w:val="NormalCharacter"/>
          <w:rFonts w:ascii="宋体" w:hAnsi="宋体" w:cs="Calibri"/>
          <w:b/>
          <w:bCs/>
        </w:rPr>
      </w:pPr>
      <w:r>
        <w:rPr>
          <w:rStyle w:val="NormalCharacter"/>
          <w:rFonts w:ascii="宋体" w:hAnsi="宋体" w:cs="Calibri"/>
          <w:b/>
          <w:bCs/>
        </w:rPr>
        <w:t>电子与信息工程学院第</w:t>
      </w:r>
      <w:r>
        <w:rPr>
          <w:rStyle w:val="NormalCharacter"/>
          <w:rFonts w:ascii="宋体" w:hAnsi="宋体" w:cs="Calibri" w:hint="eastAsia"/>
          <w:b/>
          <w:bCs/>
        </w:rPr>
        <w:t>六</w:t>
      </w:r>
      <w:r>
        <w:rPr>
          <w:rStyle w:val="NormalCharacter"/>
          <w:rFonts w:ascii="宋体" w:hAnsi="宋体" w:cs="Calibri"/>
          <w:b/>
          <w:bCs/>
        </w:rPr>
        <w:t>次学代会代表分配名额</w:t>
      </w:r>
    </w:p>
    <w:tbl>
      <w:tblPr>
        <w:tblpPr w:leftFromText="180" w:rightFromText="180" w:vertAnchor="text" w:horzAnchor="page" w:tblpX="1741" w:tblpY="114"/>
        <w:tblOverlap w:val="never"/>
        <w:tblW w:w="8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2788"/>
        <w:gridCol w:w="2503"/>
        <w:gridCol w:w="2504"/>
      </w:tblGrid>
      <w:tr w:rsidR="003B7F1F" w14:paraId="071A825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734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A42B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班  级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6E35F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19AD4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代表名额</w:t>
            </w:r>
          </w:p>
        </w:tc>
      </w:tr>
      <w:tr w:rsidR="003B7F1F" w14:paraId="4D618ABE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513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3B6B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5A7D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45AF1" w14:textId="77777777" w:rsidR="003B7F1F" w:rsidRDefault="003B7F1F" w:rsidP="005019C6">
            <w:pPr>
              <w:jc w:val="center"/>
              <w:textAlignment w:val="auto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13C251D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87E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E331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EB87A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EBF6B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3BD27D5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D3D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DA91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电信2003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BB890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3BC1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2C0ED76D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500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E7CE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电信2004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9972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7D3A3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3B7F1F" w14:paraId="10E1B23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47D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EE0E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634A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4E38B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367738B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F8F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207C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1344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FA9F1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0389861F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F79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1077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电子2003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7090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41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284B2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74319CED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047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8163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大数据2001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8F78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DD9F34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3B7F1F" w14:paraId="08EB0846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26D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59C0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大数据2002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F13F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E4573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2306E42C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217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4FF3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F8A9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3AF3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1CF32386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2F3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5B686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C03B8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9D37C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2A777D21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9F9A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59B3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计科2003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005F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D09F2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1C670510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8378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46F60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计科2004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96F6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132B0B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6582C161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F5E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B768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E400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8B2E7A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49AABB6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95E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1FCB4E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C73EC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F86FF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4CDB2CC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454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43372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通信2003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76BA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DA682B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2DAFF7A0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FBD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6C19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网络2001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CB17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2006C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7FD5AC2E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82FA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18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C801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网络2002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AF94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ADE0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62740F92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4C8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3E5EE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智科2001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C8C43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53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C22E8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3B7F1F" w14:paraId="36093B6C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467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9B7FE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245BA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DDAB81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3BE94F8D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639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F85E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电信2102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AFEEA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2E49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7433F4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990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3B1D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C9CC2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A2467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6449388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FB26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B0B6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电子2102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824CC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C87BFB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5C1FE53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85E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0009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大数据2101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30BC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488FD1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8EB35F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6EE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84E1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大数据2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102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94DA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401F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359D40F0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469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A93A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F392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F30BB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7456E1B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0A3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8176F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计科2102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E726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76627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7B7F26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644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9CB3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计科2103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F4D0A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52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52C79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488B5B9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281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9DEFE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计科2104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9E3F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7C1DA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5FD8911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F00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16D2AE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D1A4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05F10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53D511BE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028F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16D9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通信2102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71BF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88BD5A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3A653D8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7D2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CC979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网络2101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1365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EE1B9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35C3A7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B37F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CF0F4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智科2101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898C4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855B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42088E4F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165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1CE0A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电信2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A259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4097B3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4C473F7B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563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FB2C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电信2202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A446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DE6AC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42AA56C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3A3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D4EC0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通信2201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EB9A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52CF6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E04B24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E1B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8469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D97E53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t>35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D02412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5513D02F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7C27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38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FFB1A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计科2202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ED9BD" w14:textId="77777777" w:rsidR="003B7F1F" w:rsidRDefault="003B7F1F" w:rsidP="005019C6">
            <w:pPr>
              <w:jc w:val="center"/>
              <w:rPr>
                <w:rStyle w:val="NormalCharacter"/>
                <w:rFonts w:ascii="仿宋" w:hAnsi="仿宋"/>
                <w:kern w:val="0"/>
                <w:sz w:val="28"/>
                <w:szCs w:val="28"/>
              </w:rPr>
            </w:pPr>
            <w:r>
              <w:t>3</w:t>
            </w:r>
            <w:r>
              <w:rPr>
                <w:rFonts w:hint="eastAsia"/>
              </w:rPr>
              <w:t>7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3F67D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704B4C6E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6C7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B354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大数据2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85D0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5CD22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BE00C60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0D9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5174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智科</w:t>
            </w: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EA7043" w14:textId="77777777" w:rsidR="003B7F1F" w:rsidRDefault="003B7F1F" w:rsidP="005019C6">
            <w:pPr>
              <w:jc w:val="center"/>
              <w:rPr>
                <w:rStyle w:val="NormalCharacter"/>
                <w:rFonts w:ascii="仿宋" w:hAnsi="仿宋"/>
                <w:kern w:val="0"/>
                <w:sz w:val="28"/>
                <w:szCs w:val="28"/>
              </w:rPr>
            </w:pPr>
            <w: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E164AC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5EC1FECF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9C4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446FF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电子2201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76A5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638E8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7E13E4D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45EE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42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DCA98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网络2</w:t>
            </w: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201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6099B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64DCF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68C94F7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533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43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74A1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电信2301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92B65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69FAD9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C71BEC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730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44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1AC0F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电信2302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A524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E403C7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9F12AB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088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0DEE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计科2301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46F8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68034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0AA332A5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E142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46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E89F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计科2302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F1B79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DD5E2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27CAD07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A9ADD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47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3EF9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大数据2301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B75D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53204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2CBA6129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BCD6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48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728AC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网络2301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301A8A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6E19F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1890CF5E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7E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49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23D390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智科2301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8270F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7F4BEE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3E73633A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FDD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50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955BB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通信2301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AA4C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5F2DF8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6FAEE04C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83A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51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0B658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人工智能2301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0156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0E1B0" w14:textId="77777777" w:rsidR="003B7F1F" w:rsidRDefault="003B7F1F" w:rsidP="005019C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</w:tr>
      <w:tr w:rsidR="003B7F1F" w14:paraId="309A8773" w14:textId="77777777" w:rsidTr="005019C6">
        <w:trPr>
          <w:trHeight w:val="28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A8C4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A2311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04867" w14:textId="77777777" w:rsidR="003B7F1F" w:rsidRDefault="003B7F1F" w:rsidP="005019C6">
            <w:pPr>
              <w:jc w:val="center"/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2223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64965" w14:textId="77777777" w:rsidR="003B7F1F" w:rsidRDefault="003B7F1F" w:rsidP="005019C6">
            <w:pPr>
              <w:jc w:val="center"/>
              <w:rPr>
                <w:rStyle w:val="NormalCharacter"/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kern w:val="0"/>
                <w:sz w:val="28"/>
                <w:szCs w:val="28"/>
              </w:rPr>
              <w:t>196</w:t>
            </w:r>
          </w:p>
        </w:tc>
      </w:tr>
    </w:tbl>
    <w:p w14:paraId="334B25DD" w14:textId="77777777" w:rsidR="003B7F1F" w:rsidRDefault="003B7F1F" w:rsidP="003B7F1F">
      <w:pPr>
        <w:rPr>
          <w:rStyle w:val="NormalCharacter"/>
        </w:rPr>
      </w:pPr>
    </w:p>
    <w:p w14:paraId="7721DCB2" w14:textId="77777777" w:rsidR="000C754E" w:rsidRPr="003B7F1F" w:rsidRDefault="000C754E" w:rsidP="003B7F1F">
      <w:pPr>
        <w:rPr>
          <w:rStyle w:val="NormalCharacter"/>
        </w:rPr>
      </w:pPr>
      <w:bookmarkStart w:id="0" w:name="_GoBack"/>
      <w:bookmarkEnd w:id="0"/>
    </w:p>
    <w:sectPr w:rsidR="000C754E" w:rsidRPr="003B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A2065" w14:textId="77777777" w:rsidR="00373A6B" w:rsidRDefault="00373A6B" w:rsidP="007D4F53">
      <w:r>
        <w:separator/>
      </w:r>
    </w:p>
  </w:endnote>
  <w:endnote w:type="continuationSeparator" w:id="0">
    <w:p w14:paraId="50AE9056" w14:textId="77777777" w:rsidR="00373A6B" w:rsidRDefault="00373A6B" w:rsidP="007D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3E4FB" w14:textId="77777777" w:rsidR="00373A6B" w:rsidRDefault="00373A6B" w:rsidP="007D4F53">
      <w:r>
        <w:separator/>
      </w:r>
    </w:p>
  </w:footnote>
  <w:footnote w:type="continuationSeparator" w:id="0">
    <w:p w14:paraId="2E8EFB1B" w14:textId="77777777" w:rsidR="00373A6B" w:rsidRDefault="00373A6B" w:rsidP="007D4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54E"/>
    <w:rsid w:val="000227D0"/>
    <w:rsid w:val="000C754E"/>
    <w:rsid w:val="00373A6B"/>
    <w:rsid w:val="003B7F1F"/>
    <w:rsid w:val="0054111A"/>
    <w:rsid w:val="0057767F"/>
    <w:rsid w:val="007D4F53"/>
    <w:rsid w:val="00A13F6F"/>
    <w:rsid w:val="00B552C3"/>
    <w:rsid w:val="00D622C7"/>
    <w:rsid w:val="00D831E4"/>
    <w:rsid w:val="0E202306"/>
    <w:rsid w:val="3CCA65A0"/>
    <w:rsid w:val="5F2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3CDE6"/>
  <w15:docId w15:val="{A364EAF6-CBAC-4B86-A542-F8CD15D1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7D4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D4F53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7D4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D4F53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hhhhyp</cp:lastModifiedBy>
  <cp:revision>4</cp:revision>
  <dcterms:created xsi:type="dcterms:W3CDTF">2021-11-03T07:18:00Z</dcterms:created>
  <dcterms:modified xsi:type="dcterms:W3CDTF">2023-11-02T18:20:00Z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AD16202D4BCF4A60B9A7B0A2A0DB2F2D</vt:lpwstr>
  </property>
</Properties>
</file>